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03232A">
        <w:rPr>
          <w:rFonts w:ascii="Times New Roman" w:hAnsi="Times New Roman" w:cs="Times New Roman"/>
          <w:sz w:val="28"/>
          <w:szCs w:val="28"/>
        </w:rPr>
        <w:t>17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A143E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23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03232A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A143E5">
        <w:rPr>
          <w:rFonts w:ascii="Times New Roman" w:hAnsi="Times New Roman" w:cs="Times New Roman"/>
          <w:sz w:val="28"/>
          <w:szCs w:val="28"/>
        </w:rPr>
        <w:t>апреля</w:t>
      </w:r>
      <w:r w:rsidR="006B0C67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B8491C" w:rsidRDefault="00B8491C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9D">
        <w:rPr>
          <w:rFonts w:ascii="Times New Roman" w:hAnsi="Times New Roman" w:cs="Times New Roman"/>
          <w:sz w:val="28"/>
          <w:szCs w:val="28"/>
        </w:rPr>
        <w:t xml:space="preserve">На заседании комиссии было рассмотрено заявление </w:t>
      </w:r>
      <w:r w:rsidRPr="00E4606B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434138">
        <w:rPr>
          <w:rFonts w:ascii="Times New Roman" w:hAnsi="Times New Roman" w:cs="Times New Roman"/>
          <w:sz w:val="28"/>
          <w:szCs w:val="28"/>
        </w:rPr>
        <w:t xml:space="preserve"> – начальника отдела </w:t>
      </w:r>
      <w:r w:rsidRPr="00E4606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17A7A" w:rsidRPr="00717A7A" w:rsidRDefault="00717A7A" w:rsidP="00717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717A7A" w:rsidRPr="00717A7A" w:rsidRDefault="00717A7A" w:rsidP="00717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7A7A">
        <w:rPr>
          <w:rFonts w:ascii="Times New Roman" w:hAnsi="Times New Roman" w:cs="Times New Roman"/>
          <w:sz w:val="28"/>
          <w:szCs w:val="28"/>
        </w:rPr>
        <w:t xml:space="preserve"> отдела представлены объяснения о невозможности представить сведения о доходах на своего супруга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1C" w:rsidRPr="009D2EC4" w:rsidRDefault="00B8491C" w:rsidP="00B84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E4606B" w:rsidRPr="00E4606B" w:rsidRDefault="00B8491C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06B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B0C67">
        <w:rPr>
          <w:rFonts w:ascii="Times New Roman" w:hAnsi="Times New Roman" w:cs="Times New Roman"/>
          <w:sz w:val="28"/>
          <w:szCs w:val="28"/>
        </w:rPr>
        <w:t>ом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отдела представлен</w:t>
      </w:r>
      <w:r w:rsidR="00E4606B">
        <w:rPr>
          <w:rFonts w:ascii="Times New Roman" w:hAnsi="Times New Roman" w:cs="Times New Roman"/>
          <w:sz w:val="28"/>
          <w:szCs w:val="28"/>
        </w:rPr>
        <w:t>а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</w:t>
      </w:r>
      <w:r w:rsidR="00E4606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4606B" w:rsidRPr="00E4606B">
        <w:rPr>
          <w:rFonts w:ascii="Times New Roman" w:hAnsi="Times New Roman" w:cs="Times New Roman"/>
          <w:sz w:val="28"/>
          <w:szCs w:val="28"/>
        </w:rPr>
        <w:t>о невозможности представить</w:t>
      </w:r>
      <w:r w:rsidRPr="00B8491C">
        <w:rPr>
          <w:rFonts w:ascii="Times New Roman" w:hAnsi="Times New Roman" w:cs="Times New Roman"/>
          <w:sz w:val="28"/>
          <w:szCs w:val="28"/>
        </w:rPr>
        <w:t xml:space="preserve"> </w:t>
      </w:r>
      <w:r w:rsidRPr="00E4606B">
        <w:rPr>
          <w:rFonts w:ascii="Times New Roman" w:hAnsi="Times New Roman" w:cs="Times New Roman"/>
          <w:sz w:val="28"/>
          <w:szCs w:val="28"/>
        </w:rPr>
        <w:t>по объективным причинам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сведения о доходах на своего супруга</w:t>
      </w:r>
      <w:r w:rsidR="000323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606B" w:rsidRPr="00E4606B" w:rsidRDefault="00B8491C" w:rsidP="0035535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06B" w:rsidRPr="00E4606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E4606B" w:rsidRPr="00E4606B">
        <w:rPr>
          <w:rFonts w:ascii="Times New Roman" w:hAnsi="Times New Roman" w:cs="Times New Roman"/>
          <w:sz w:val="28"/>
          <w:szCs w:val="28"/>
        </w:rPr>
        <w:t xml:space="preserve">омиссия признала </w:t>
      </w:r>
      <w:r w:rsidR="00434138">
        <w:rPr>
          <w:rFonts w:ascii="Times New Roman" w:hAnsi="Times New Roman" w:cs="Times New Roman"/>
          <w:sz w:val="28"/>
          <w:szCs w:val="28"/>
        </w:rPr>
        <w:t xml:space="preserve">правомерным </w:t>
      </w:r>
      <w:r w:rsidR="00E4606B" w:rsidRPr="00E4606B">
        <w:rPr>
          <w:rFonts w:ascii="Times New Roman" w:hAnsi="Times New Roman" w:cs="Times New Roman"/>
          <w:sz w:val="28"/>
          <w:szCs w:val="28"/>
        </w:rPr>
        <w:t>причину непредставления государственным служащим</w:t>
      </w:r>
      <w:r w:rsidR="00434138">
        <w:rPr>
          <w:rFonts w:ascii="Times New Roman" w:hAnsi="Times New Roman" w:cs="Times New Roman"/>
          <w:sz w:val="28"/>
          <w:szCs w:val="28"/>
        </w:rPr>
        <w:t xml:space="preserve"> – начальником отдела </w:t>
      </w:r>
      <w:r w:rsidR="00434138" w:rsidRPr="00E4606B">
        <w:rPr>
          <w:rFonts w:ascii="Times New Roman" w:hAnsi="Times New Roman" w:cs="Times New Roman"/>
          <w:sz w:val="28"/>
          <w:szCs w:val="28"/>
        </w:rPr>
        <w:t>сведений</w:t>
      </w:r>
      <w:r w:rsidR="00E4606B" w:rsidRPr="00E4606B">
        <w:rPr>
          <w:rFonts w:ascii="Times New Roman" w:hAnsi="Times New Roman" w:cs="Times New Roman"/>
          <w:sz w:val="28"/>
          <w:szCs w:val="28"/>
        </w:rPr>
        <w:t xml:space="preserve"> о доходах своего супруга</w:t>
      </w:r>
      <w:r w:rsidR="0043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883" w:rsidRPr="00153883" w:rsidRDefault="00E4606B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03232A"/>
    <w:rsid w:val="00117B46"/>
    <w:rsid w:val="00130C03"/>
    <w:rsid w:val="00153883"/>
    <w:rsid w:val="00154DA8"/>
    <w:rsid w:val="00170F57"/>
    <w:rsid w:val="001D07F3"/>
    <w:rsid w:val="00216E62"/>
    <w:rsid w:val="0023649D"/>
    <w:rsid w:val="00342174"/>
    <w:rsid w:val="00355350"/>
    <w:rsid w:val="003800D0"/>
    <w:rsid w:val="00434138"/>
    <w:rsid w:val="004F78A1"/>
    <w:rsid w:val="00541108"/>
    <w:rsid w:val="0057389D"/>
    <w:rsid w:val="006B0C67"/>
    <w:rsid w:val="006C17E9"/>
    <w:rsid w:val="006C6E0F"/>
    <w:rsid w:val="00717A7A"/>
    <w:rsid w:val="007F7F7C"/>
    <w:rsid w:val="009D2EC4"/>
    <w:rsid w:val="00A10853"/>
    <w:rsid w:val="00A143E5"/>
    <w:rsid w:val="00B8491C"/>
    <w:rsid w:val="00C0312E"/>
    <w:rsid w:val="00C141BA"/>
    <w:rsid w:val="00D22C73"/>
    <w:rsid w:val="00DF28B6"/>
    <w:rsid w:val="00E4606B"/>
    <w:rsid w:val="00EB3749"/>
    <w:rsid w:val="00EC600B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6</cp:revision>
  <cp:lastPrinted>2023-05-25T15:06:00Z</cp:lastPrinted>
  <dcterms:created xsi:type="dcterms:W3CDTF">2024-04-23T13:10:00Z</dcterms:created>
  <dcterms:modified xsi:type="dcterms:W3CDTF">2024-04-23T13:24:00Z</dcterms:modified>
</cp:coreProperties>
</file>